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90F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E5090F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>
        <w:rPr>
          <w:noProof/>
          <w:lang w:eastAsia="it-IT"/>
        </w:rPr>
        <w:drawing>
          <wp:inline distT="0" distB="0" distL="0" distR="0" wp14:anchorId="5C300A31" wp14:editId="3A03EE9D">
            <wp:extent cx="5452515" cy="3024338"/>
            <wp:effectExtent l="0" t="0" r="0" b="5080"/>
            <wp:docPr id="1" name="Immagine 1" descr="piani e attrezzature sulla scrivania nell'ufficio dell'architetto. 3571718  Foto d'archiv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ani e attrezzature sulla scrivania nell'ufficio dell'architetto. 3571718  Foto d'archiv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827" cy="30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43E5DDB1" wp14:editId="6476B547">
            <wp:extent cx="5444795" cy="3604895"/>
            <wp:effectExtent l="0" t="0" r="3810" b="0"/>
            <wp:docPr id="3" name="Immagine 3" descr="Piani di costruzione e progetti sul tavolo in legno • adesivi a muro  alloggio, organizzazione, facciata | myloview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ani di costruzione e progetti sul tavolo in legno • adesivi a muro  alloggio, organizzazione, facciata | myloview.i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100" cy="366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90F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B76A69">
        <w:rPr>
          <w:rFonts w:ascii="Arial" w:hAnsi="Arial" w:cs="Arial"/>
          <w:b/>
          <w:sz w:val="144"/>
          <w:szCs w:val="144"/>
        </w:rPr>
        <w:t xml:space="preserve">I PIANI DI </w:t>
      </w:r>
      <w:r>
        <w:rPr>
          <w:rFonts w:ascii="Arial" w:hAnsi="Arial" w:cs="Arial"/>
          <w:b/>
          <w:sz w:val="144"/>
          <w:szCs w:val="144"/>
        </w:rPr>
        <w:t>DIO</w:t>
      </w:r>
    </w:p>
    <w:p w:rsidR="00E5090F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PREDESTINAZIONE ED ELEZIONE</w:t>
      </w:r>
    </w:p>
    <w:p w:rsidR="00E5090F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E5090F" w:rsidRPr="009A46A3" w:rsidRDefault="00E5090F" w:rsidP="00E5090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803CB2" w:rsidRPr="008525BC" w:rsidRDefault="00803CB2" w:rsidP="008525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03CB2" w:rsidRPr="008525BC" w:rsidSect="00C8530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00C"/>
    <w:multiLevelType w:val="hybridMultilevel"/>
    <w:tmpl w:val="CFA476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1BC7"/>
    <w:multiLevelType w:val="hybridMultilevel"/>
    <w:tmpl w:val="9788CB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A2B"/>
    <w:multiLevelType w:val="hybridMultilevel"/>
    <w:tmpl w:val="0FF6ADD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CB2604"/>
    <w:multiLevelType w:val="hybridMultilevel"/>
    <w:tmpl w:val="5A0028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96D81"/>
    <w:multiLevelType w:val="hybridMultilevel"/>
    <w:tmpl w:val="AC7CB03C"/>
    <w:lvl w:ilvl="0" w:tplc="56A2F01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236C6"/>
    <w:multiLevelType w:val="hybridMultilevel"/>
    <w:tmpl w:val="2D66EA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D7"/>
    <w:rsid w:val="000445DF"/>
    <w:rsid w:val="00065317"/>
    <w:rsid w:val="000E020C"/>
    <w:rsid w:val="002F665F"/>
    <w:rsid w:val="003331DF"/>
    <w:rsid w:val="003430A9"/>
    <w:rsid w:val="003666E5"/>
    <w:rsid w:val="00381970"/>
    <w:rsid w:val="003B0E6E"/>
    <w:rsid w:val="004422A3"/>
    <w:rsid w:val="00465ED7"/>
    <w:rsid w:val="00511D4E"/>
    <w:rsid w:val="005F37BF"/>
    <w:rsid w:val="0067743B"/>
    <w:rsid w:val="0074725A"/>
    <w:rsid w:val="007E73D7"/>
    <w:rsid w:val="00803CB2"/>
    <w:rsid w:val="00814725"/>
    <w:rsid w:val="008525BC"/>
    <w:rsid w:val="008912D6"/>
    <w:rsid w:val="008A1115"/>
    <w:rsid w:val="009D256F"/>
    <w:rsid w:val="00A73495"/>
    <w:rsid w:val="00BF1D7E"/>
    <w:rsid w:val="00C0159A"/>
    <w:rsid w:val="00C45494"/>
    <w:rsid w:val="00C85301"/>
    <w:rsid w:val="00C85D4D"/>
    <w:rsid w:val="00CF2AFF"/>
    <w:rsid w:val="00D757F3"/>
    <w:rsid w:val="00E23031"/>
    <w:rsid w:val="00E37192"/>
    <w:rsid w:val="00E5086A"/>
    <w:rsid w:val="00E5090F"/>
    <w:rsid w:val="00E55CA7"/>
    <w:rsid w:val="00F175F6"/>
    <w:rsid w:val="00F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E431A-9D7C-445A-B2BB-6B2D1ACF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09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66E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0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783">
          <w:marLeft w:val="-225"/>
          <w:marRight w:val="-2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9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815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3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2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9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246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287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4641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Caramia</dc:creator>
  <cp:keywords/>
  <dc:description/>
  <cp:lastModifiedBy>Domenico Caramia</cp:lastModifiedBy>
  <cp:revision>2</cp:revision>
  <cp:lastPrinted>2022-02-14T17:57:00Z</cp:lastPrinted>
  <dcterms:created xsi:type="dcterms:W3CDTF">2022-04-16T08:51:00Z</dcterms:created>
  <dcterms:modified xsi:type="dcterms:W3CDTF">2022-04-16T08:51:00Z</dcterms:modified>
</cp:coreProperties>
</file>